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6D6E" w14:textId="77777777" w:rsidR="009D3FE5" w:rsidRPr="00A31835" w:rsidRDefault="009D3FE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r w:rsidRPr="00A31835">
        <w:rPr>
          <w:rFonts w:ascii="Times New Roman"/>
          <w:b/>
          <w:noProof/>
          <w:sz w:val="24"/>
          <w:szCs w:val="24"/>
          <w:lang w:val="en-US"/>
        </w:rPr>
        <w:drawing>
          <wp:inline distT="0" distB="0" distL="0" distR="0" wp14:anchorId="411B7872" wp14:editId="55E87DA9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D639" w14:textId="0975E6B5" w:rsidR="009D3FE5" w:rsidRPr="00A31835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31835">
        <w:rPr>
          <w:rFonts w:ascii="Times New Roman" w:hAnsi="Times New Roman"/>
          <w:i/>
          <w:sz w:val="24"/>
          <w:szCs w:val="24"/>
          <w:lang w:val="sr-Cyrl-RS"/>
        </w:rPr>
        <w:t>Република Србија</w:t>
      </w:r>
    </w:p>
    <w:p w14:paraId="48832A90" w14:textId="0B205672" w:rsidR="009D3FE5" w:rsidRPr="00A31835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31835">
        <w:rPr>
          <w:rFonts w:ascii="Times New Roman" w:hAnsi="Times New Roman"/>
          <w:i/>
          <w:sz w:val="24"/>
          <w:szCs w:val="24"/>
          <w:lang w:val="sr-Cyrl-RS"/>
        </w:rPr>
        <w:t>Народна скупштина</w:t>
      </w:r>
    </w:p>
    <w:p w14:paraId="6B04B8B1" w14:textId="72A1043A" w:rsidR="009D3FE5" w:rsidRPr="00A31835" w:rsidRDefault="009D3FE5" w:rsidP="009D3FE5">
      <w:pPr>
        <w:pStyle w:val="NoSpacing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A31835">
        <w:rPr>
          <w:rFonts w:ascii="Times New Roman" w:hAnsi="Times New Roman"/>
          <w:i/>
          <w:sz w:val="24"/>
          <w:szCs w:val="24"/>
          <w:lang w:val="sr-Cyrl-RS"/>
        </w:rPr>
        <w:t>Кабинет председника</w:t>
      </w:r>
    </w:p>
    <w:p w14:paraId="2F2E4B19" w14:textId="262C1F18" w:rsidR="009D3FE5" w:rsidRPr="00A3183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05B19AE3" w14:textId="77777777" w:rsidR="009D3FE5" w:rsidRPr="00A31835" w:rsidRDefault="009D3FE5" w:rsidP="009D3FE5">
      <w:pPr>
        <w:jc w:val="center"/>
        <w:rPr>
          <w:rFonts w:ascii="Times New Roman"/>
          <w:sz w:val="24"/>
          <w:szCs w:val="24"/>
          <w:lang w:val="sr-Cyrl-RS"/>
        </w:rPr>
      </w:pPr>
    </w:p>
    <w:p w14:paraId="1C9FD55E" w14:textId="77777777" w:rsidR="00A31835" w:rsidRPr="00A31835" w:rsidRDefault="00A3183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</w:p>
    <w:p w14:paraId="1607B79B" w14:textId="65DAF96E" w:rsidR="009D3FE5" w:rsidRPr="00A31835" w:rsidRDefault="009D3FE5" w:rsidP="009D3FE5">
      <w:pPr>
        <w:jc w:val="center"/>
        <w:rPr>
          <w:rFonts w:ascii="Times New Roman"/>
          <w:b/>
          <w:sz w:val="24"/>
          <w:szCs w:val="24"/>
          <w:lang w:val="sr-Cyrl-RS"/>
        </w:rPr>
      </w:pPr>
      <w:r w:rsidRPr="00A31835">
        <w:rPr>
          <w:rFonts w:ascii="Times New Roman"/>
          <w:b/>
          <w:sz w:val="24"/>
          <w:szCs w:val="24"/>
          <w:lang w:val="sr-Cyrl-RS"/>
        </w:rPr>
        <w:t>НАЈАВА</w:t>
      </w:r>
    </w:p>
    <w:p w14:paraId="008BC9E9" w14:textId="77777777" w:rsidR="009D3FE5" w:rsidRPr="00A31835" w:rsidRDefault="009D3FE5" w:rsidP="000A293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5017FA8" w14:textId="172DC317" w:rsidR="009D3FE5" w:rsidRPr="00A31835" w:rsidRDefault="0007048F" w:rsidP="00F66738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A31835">
        <w:rPr>
          <w:rFonts w:ascii="Times New Roman" w:hAnsi="Times New Roman"/>
          <w:b/>
          <w:sz w:val="24"/>
          <w:szCs w:val="24"/>
          <w:lang w:val="sr-Cyrl-RS"/>
        </w:rPr>
        <w:t>Састанак председнице</w:t>
      </w:r>
      <w:r w:rsidR="003D2D99"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Народне скупштине 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A3183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66738" w:rsidRPr="00A31835">
        <w:rPr>
          <w:rFonts w:ascii="Times New Roman" w:hAnsi="Times New Roman"/>
          <w:b/>
          <w:sz w:val="24"/>
          <w:szCs w:val="24"/>
          <w:lang w:val="sr-Cyrl-RS"/>
        </w:rPr>
        <w:t>генералног директора Директората  ЕК за суседство и преговоре о проширењу</w:t>
      </w:r>
    </w:p>
    <w:p w14:paraId="36ED99AC" w14:textId="77777777" w:rsidR="0007048F" w:rsidRPr="00A31835" w:rsidRDefault="0007048F" w:rsidP="0007048F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00D8D92" w14:textId="77777777" w:rsidR="00F66738" w:rsidRPr="00A31835" w:rsidRDefault="00F66738" w:rsidP="00F6673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C8F5722" w14:textId="77777777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4BF736A" w14:textId="77777777" w:rsidR="00A31835" w:rsidRPr="00A31835" w:rsidRDefault="00A31835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37653E8" w14:textId="50636B32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>Председница Народне скупштине Републике Србије Ана Брнабић састаће се у четвртак,</w:t>
      </w:r>
      <w:r w:rsidR="00A318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31835">
        <w:rPr>
          <w:rFonts w:ascii="Times New Roman" w:hAnsi="Times New Roman"/>
          <w:sz w:val="24"/>
          <w:szCs w:val="24"/>
          <w:lang w:val="sr-Cyrl-RS"/>
        </w:rPr>
        <w:t>28. августа, са генералним директором Директората Европске комисије за суседство и преговоре о проширењу, Гертом Јаном Копманом.</w:t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</w:p>
    <w:p w14:paraId="4D7DE809" w14:textId="062A8115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3B8BAA" w14:textId="355C266C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>Састанак ће бити одржан у згради Народне скупштине, Краља Милана 14, сала н</w:t>
      </w:r>
      <w:r w:rsidR="00853C04">
        <w:rPr>
          <w:rFonts w:ascii="Times New Roman" w:hAnsi="Times New Roman"/>
          <w:sz w:val="24"/>
          <w:szCs w:val="24"/>
          <w:lang w:val="sr-Cyrl-RS"/>
        </w:rPr>
        <w:t>а 1. спрату, са почетком у 13.</w:t>
      </w:r>
      <w:r w:rsidR="00853C04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Pr="00A3183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14:paraId="23EB89E4" w14:textId="77777777" w:rsidR="00A31835" w:rsidRDefault="00A31835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646E79" w14:textId="52691230" w:rsidR="00F66738" w:rsidRPr="00A31835" w:rsidRDefault="00F66738" w:rsidP="00BB6E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14:paraId="0B8A4272" w14:textId="7FE6CE22" w:rsidR="00F66738" w:rsidRPr="00A31835" w:rsidRDefault="00F66738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ab/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  <w:r w:rsidRPr="00A31835">
        <w:rPr>
          <w:rFonts w:ascii="Times New Roman" w:hAnsi="Times New Roman"/>
          <w:sz w:val="24"/>
          <w:szCs w:val="24"/>
          <w:lang w:val="sr-Cyrl-RS"/>
        </w:rPr>
        <w:tab/>
      </w:r>
    </w:p>
    <w:p w14:paraId="1CA9C593" w14:textId="2F8199CD" w:rsidR="009D3FE5" w:rsidRPr="00A31835" w:rsidRDefault="00024542" w:rsidP="00A94869">
      <w:pPr>
        <w:pStyle w:val="NoSpacing"/>
        <w:rPr>
          <w:rFonts w:ascii="Times New Roman" w:hAnsi="Times New Roman"/>
          <w:b/>
          <w:color w:val="0070C0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>А</w:t>
      </w:r>
      <w:r w:rsidR="00A94869" w:rsidRPr="00A31835">
        <w:rPr>
          <w:rFonts w:ascii="Times New Roman" w:hAnsi="Times New Roman"/>
          <w:sz w:val="24"/>
          <w:szCs w:val="24"/>
          <w:lang w:val="sr-Cyrl-RS"/>
        </w:rPr>
        <w:t>кредитације</w:t>
      </w:r>
      <w:r w:rsidR="00A31835">
        <w:rPr>
          <w:rFonts w:ascii="Times New Roman" w:hAnsi="Times New Roman"/>
          <w:sz w:val="24"/>
          <w:szCs w:val="24"/>
          <w:lang w:val="sr-Cyrl-RS"/>
        </w:rPr>
        <w:t xml:space="preserve"> доставити</w:t>
      </w:r>
      <w:r w:rsidR="001C10FC" w:rsidRPr="00A31835">
        <w:rPr>
          <w:rFonts w:ascii="Times New Roman" w:hAnsi="Times New Roman"/>
          <w:sz w:val="24"/>
          <w:szCs w:val="24"/>
          <w:lang w:val="sr-Cyrl-RS"/>
        </w:rPr>
        <w:t xml:space="preserve"> на адресу</w:t>
      </w:r>
      <w:r w:rsidR="001C10FC" w:rsidRPr="00A31835">
        <w:rPr>
          <w:rFonts w:ascii="Times New Roman" w:hAnsi="Times New Roman"/>
          <w:color w:val="EE0000"/>
          <w:sz w:val="24"/>
          <w:szCs w:val="24"/>
          <w:lang w:val="sr-Cyrl-RS"/>
        </w:rPr>
        <w:t xml:space="preserve"> </w:t>
      </w:r>
      <w:hyperlink r:id="rId6" w:history="1">
        <w:r w:rsidR="009D3FE5" w:rsidRPr="00A31835">
          <w:rPr>
            <w:rStyle w:val="Hyperlink"/>
            <w:rFonts w:ascii="Times New Roman" w:hAnsi="Times New Roman"/>
            <w:b/>
            <w:sz w:val="24"/>
            <w:szCs w:val="24"/>
            <w:lang w:val="sr-Cyrl-RS"/>
          </w:rPr>
          <w:t>infosluzba@parlament.rs</w:t>
        </w:r>
      </w:hyperlink>
      <w:r w:rsidR="0007048F" w:rsidRPr="00A31835">
        <w:rPr>
          <w:rFonts w:ascii="Times New Roman" w:hAnsi="Times New Roman"/>
          <w:b/>
          <w:color w:val="0070C0"/>
          <w:sz w:val="24"/>
          <w:szCs w:val="24"/>
          <w:lang w:val="sr-Cyrl-RS"/>
        </w:rPr>
        <w:t>.</w:t>
      </w:r>
    </w:p>
    <w:p w14:paraId="2684222D" w14:textId="77777777" w:rsidR="00A94869" w:rsidRPr="00A31835" w:rsidRDefault="00A94869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D4CE3D6" w14:textId="61B756B4" w:rsidR="0007048F" w:rsidRPr="00A31835" w:rsidRDefault="00F66738" w:rsidP="00A94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1835">
        <w:rPr>
          <w:rFonts w:ascii="Times New Roman" w:hAnsi="Times New Roman"/>
          <w:sz w:val="24"/>
          <w:szCs w:val="24"/>
          <w:lang w:val="sr-Cyrl-RS"/>
        </w:rPr>
        <w:t>Београд, 27</w:t>
      </w:r>
      <w:r w:rsidR="0007048F" w:rsidRPr="00A31835">
        <w:rPr>
          <w:rFonts w:ascii="Times New Roman" w:hAnsi="Times New Roman"/>
          <w:sz w:val="24"/>
          <w:szCs w:val="24"/>
          <w:lang w:val="sr-Cyrl-RS"/>
        </w:rPr>
        <w:t>. август 2025. год</w:t>
      </w:r>
    </w:p>
    <w:sectPr w:rsidR="0007048F" w:rsidRPr="00A31835" w:rsidSect="00975F9C">
      <w:pgSz w:w="11907" w:h="16840" w:code="9"/>
      <w:pgMar w:top="1361" w:right="1304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BBA"/>
    <w:multiLevelType w:val="hybridMultilevel"/>
    <w:tmpl w:val="63704A42"/>
    <w:lvl w:ilvl="0" w:tplc="12BAB7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B02B2"/>
    <w:multiLevelType w:val="multilevel"/>
    <w:tmpl w:val="3132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9C"/>
    <w:rsid w:val="00015932"/>
    <w:rsid w:val="00024542"/>
    <w:rsid w:val="00040B0B"/>
    <w:rsid w:val="0007048F"/>
    <w:rsid w:val="00085995"/>
    <w:rsid w:val="000A2937"/>
    <w:rsid w:val="000B3553"/>
    <w:rsid w:val="000F63B8"/>
    <w:rsid w:val="00182331"/>
    <w:rsid w:val="001C10FC"/>
    <w:rsid w:val="001F5C54"/>
    <w:rsid w:val="0024453D"/>
    <w:rsid w:val="00256FC5"/>
    <w:rsid w:val="00271D40"/>
    <w:rsid w:val="002F7C3A"/>
    <w:rsid w:val="003235F7"/>
    <w:rsid w:val="00334715"/>
    <w:rsid w:val="00345D01"/>
    <w:rsid w:val="003A7029"/>
    <w:rsid w:val="003D0924"/>
    <w:rsid w:val="003D2D99"/>
    <w:rsid w:val="003F1951"/>
    <w:rsid w:val="0040014B"/>
    <w:rsid w:val="00440393"/>
    <w:rsid w:val="004515E7"/>
    <w:rsid w:val="00477882"/>
    <w:rsid w:val="004C1524"/>
    <w:rsid w:val="004E2C94"/>
    <w:rsid w:val="004F31B4"/>
    <w:rsid w:val="0050635F"/>
    <w:rsid w:val="00550AE1"/>
    <w:rsid w:val="0058436B"/>
    <w:rsid w:val="00586892"/>
    <w:rsid w:val="00596C06"/>
    <w:rsid w:val="005D37AB"/>
    <w:rsid w:val="00641C56"/>
    <w:rsid w:val="00656FBD"/>
    <w:rsid w:val="00790A2E"/>
    <w:rsid w:val="007F2484"/>
    <w:rsid w:val="00815E56"/>
    <w:rsid w:val="00853C04"/>
    <w:rsid w:val="008C296F"/>
    <w:rsid w:val="008C6519"/>
    <w:rsid w:val="008D63BB"/>
    <w:rsid w:val="00912B5D"/>
    <w:rsid w:val="009475A9"/>
    <w:rsid w:val="00975F9C"/>
    <w:rsid w:val="009D3FE5"/>
    <w:rsid w:val="009F21CC"/>
    <w:rsid w:val="00A22FBB"/>
    <w:rsid w:val="00A25B9E"/>
    <w:rsid w:val="00A31835"/>
    <w:rsid w:val="00A6216F"/>
    <w:rsid w:val="00A706FB"/>
    <w:rsid w:val="00A81A94"/>
    <w:rsid w:val="00A94869"/>
    <w:rsid w:val="00B318D1"/>
    <w:rsid w:val="00B403A7"/>
    <w:rsid w:val="00BB6E60"/>
    <w:rsid w:val="00BE6D1C"/>
    <w:rsid w:val="00C05028"/>
    <w:rsid w:val="00C0598D"/>
    <w:rsid w:val="00C20B50"/>
    <w:rsid w:val="00C35953"/>
    <w:rsid w:val="00C42EBE"/>
    <w:rsid w:val="00CA10ED"/>
    <w:rsid w:val="00D77D67"/>
    <w:rsid w:val="00E04D26"/>
    <w:rsid w:val="00E712D1"/>
    <w:rsid w:val="00E755D6"/>
    <w:rsid w:val="00E9753B"/>
    <w:rsid w:val="00ED19EC"/>
    <w:rsid w:val="00ED6471"/>
    <w:rsid w:val="00F3797D"/>
    <w:rsid w:val="00F66738"/>
    <w:rsid w:val="00F842D2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D7C"/>
  <w15:chartTrackingRefBased/>
  <w15:docId w15:val="{061824D0-450F-4558-B06B-99E0314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9C"/>
    <w:pPr>
      <w:spacing w:line="256" w:lineRule="auto"/>
    </w:pPr>
    <w:rPr>
      <w:rFonts w:eastAsia="Times New Roman" w:hAnsi="Times New Roman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9C"/>
    <w:rPr>
      <w:color w:val="0000FF"/>
      <w:u w:val="single"/>
    </w:rPr>
  </w:style>
  <w:style w:type="paragraph" w:styleId="NoSpacing">
    <w:name w:val="No Spacing"/>
    <w:uiPriority w:val="1"/>
    <w:qFormat/>
    <w:rsid w:val="00975F9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0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E5"/>
    <w:rPr>
      <w:rFonts w:ascii="Segoe UI" w:eastAsia="Times New Roman" w:hAnsi="Segoe UI" w:cs="Segoe UI"/>
      <w:kern w:val="0"/>
      <w:sz w:val="18"/>
      <w:szCs w:val="18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ame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Stanisavljević</dc:creator>
  <cp:keywords/>
  <dc:description/>
  <cp:lastModifiedBy>KORISNIK</cp:lastModifiedBy>
  <cp:revision>2</cp:revision>
  <cp:lastPrinted>2025-07-30T12:26:00Z</cp:lastPrinted>
  <dcterms:created xsi:type="dcterms:W3CDTF">2025-08-27T14:19:00Z</dcterms:created>
  <dcterms:modified xsi:type="dcterms:W3CDTF">2025-08-27T14:19:00Z</dcterms:modified>
</cp:coreProperties>
</file>